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3ABF2">
      <w:pPr>
        <w:pStyle w:val="2"/>
        <w:spacing w:before="60" w:line="172" w:lineRule="auto"/>
        <w:ind w:left="0" w:leftChars="0" w:right="167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tbl>
      <w:tblPr>
        <w:tblStyle w:val="4"/>
        <w:tblW w:w="101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8"/>
        <w:gridCol w:w="1680"/>
        <w:gridCol w:w="1366"/>
        <w:gridCol w:w="1367"/>
        <w:gridCol w:w="1037"/>
        <w:gridCol w:w="1438"/>
        <w:gridCol w:w="1840"/>
      </w:tblGrid>
      <w:tr w14:paraId="3F18C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136" w:type="dxa"/>
            <w:gridSpan w:val="7"/>
            <w:shd w:val="clear" w:color="auto" w:fill="auto"/>
            <w:vAlign w:val="center"/>
          </w:tcPr>
          <w:p w14:paraId="1F9F4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岗位竞聘申请表</w:t>
            </w:r>
          </w:p>
        </w:tc>
      </w:tr>
      <w:tr w14:paraId="16E83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5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17A8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5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6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D169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D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     年月</w:t>
            </w:r>
          </w:p>
        </w:tc>
        <w:tc>
          <w:tcPr>
            <w:tcW w:w="143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C79FE3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2266B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</w:tr>
      <w:tr w14:paraId="7A383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BA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43F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2B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籍贯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D73C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  状况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E46C45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1624149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1CFD1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2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入党       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C6BF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00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   作时间</w:t>
            </w:r>
          </w:p>
        </w:tc>
        <w:tc>
          <w:tcPr>
            <w:tcW w:w="3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007C86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4863B19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189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0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     术职务</w:t>
            </w:r>
          </w:p>
        </w:tc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F5E8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CD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熟悉何   种专长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1143ADB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64788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竞聘       岗位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2B31AC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51A52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E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         学位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68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55B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9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2C21E1E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08ED9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7CA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  职 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922E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F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42376F3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FB65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8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2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   历</w:t>
            </w:r>
          </w:p>
          <w:p w14:paraId="4B228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（从全日制学历起）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B216A0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306AF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2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</w:t>
            </w:r>
          </w:p>
          <w:p w14:paraId="2B693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业绩   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9D0A1B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449E9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9" w:hRule="exac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获</w:t>
            </w:r>
          </w:p>
          <w:p w14:paraId="19757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</w:t>
            </w:r>
          </w:p>
          <w:p w14:paraId="177A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</w:t>
            </w:r>
          </w:p>
          <w:p w14:paraId="161B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誉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478DB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2B5EA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</w:pPr>
    </w:p>
    <w:sectPr>
      <w:footerReference r:id="rId5" w:type="default"/>
      <w:pgSz w:w="11900" w:h="16840"/>
      <w:pgMar w:top="1417" w:right="1587" w:bottom="1701" w:left="158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FE9B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C16B0E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C16B0E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NDc4ZDY2MGExNmY1M2U1Y2ZiNjQ2ZTAyOTUxM2YifQ=="/>
  </w:docVars>
  <w:rsids>
    <w:rsidRoot w:val="7FA76367"/>
    <w:rsid w:val="01B91D0C"/>
    <w:rsid w:val="0696086E"/>
    <w:rsid w:val="0B925AA8"/>
    <w:rsid w:val="0E344BF5"/>
    <w:rsid w:val="115D6E37"/>
    <w:rsid w:val="12324474"/>
    <w:rsid w:val="1465708A"/>
    <w:rsid w:val="1A622AE9"/>
    <w:rsid w:val="23B62F6A"/>
    <w:rsid w:val="2AB96756"/>
    <w:rsid w:val="3C7E77FF"/>
    <w:rsid w:val="3EFB0811"/>
    <w:rsid w:val="3F9D1D4A"/>
    <w:rsid w:val="44FC39B7"/>
    <w:rsid w:val="45064A7C"/>
    <w:rsid w:val="4DB841F3"/>
    <w:rsid w:val="5156423F"/>
    <w:rsid w:val="63091321"/>
    <w:rsid w:val="64682077"/>
    <w:rsid w:val="64E37E45"/>
    <w:rsid w:val="69256789"/>
    <w:rsid w:val="703D260A"/>
    <w:rsid w:val="7FA7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ind w:left="126"/>
    </w:pPr>
    <w:rPr>
      <w:rFonts w:ascii="Microsoft JhengHei" w:hAnsi="Microsoft JhengHei" w:eastAsia="Microsoft JhengHei" w:cs="Microsoft JhengHei"/>
      <w:sz w:val="19"/>
      <w:szCs w:val="19"/>
      <w:lang w:val="zh-CN" w:eastAsia="zh-CN" w:bidi="zh-C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List Paragraph"/>
    <w:basedOn w:val="1"/>
    <w:autoRedefine/>
    <w:qFormat/>
    <w:uiPriority w:val="1"/>
    <w:pPr>
      <w:spacing w:before="95"/>
      <w:ind w:left="428" w:hanging="303"/>
    </w:pPr>
    <w:rPr>
      <w:rFonts w:ascii="Microsoft JhengHei" w:hAnsi="Microsoft JhengHei" w:eastAsia="Microsoft JhengHei" w:cs="Microsoft JhengHei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99</Characters>
  <Lines>0</Lines>
  <Paragraphs>0</Paragraphs>
  <TotalTime>7</TotalTime>
  <ScaleCrop>false</ScaleCrop>
  <LinksUpToDate>false</LinksUpToDate>
  <CharactersWithSpaces>165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2023-03-27T06:56:00Z</dcterms:created>
  <dc:creator>Administrator</dc:creator>
  <cp:lastModifiedBy>Ferryman</cp:lastModifiedBy>
  <dcterms:modified xsi:type="dcterms:W3CDTF">2024-12-04T01:17:23Z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2B91E7974FBF40A7B1A59B35A4E1CD98_13</vt:lpwstr>
  </property>
</Properties>
</file>